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F12B" w14:textId="2738677C" w:rsidR="00B34A27" w:rsidRPr="00890172" w:rsidRDefault="00B34A27" w:rsidP="00B34A27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890172">
        <w:rPr>
          <w:b/>
          <w:bCs/>
          <w:sz w:val="44"/>
          <w:szCs w:val="44"/>
        </w:rPr>
        <w:t xml:space="preserve">How to Donate to AAUW </w:t>
      </w:r>
      <w:r w:rsidR="00787393" w:rsidRPr="00890172">
        <w:rPr>
          <w:b/>
          <w:bCs/>
          <w:sz w:val="44"/>
          <w:szCs w:val="44"/>
        </w:rPr>
        <w:t>–</w:t>
      </w:r>
      <w:r w:rsidRPr="00890172">
        <w:rPr>
          <w:b/>
          <w:bCs/>
          <w:sz w:val="44"/>
          <w:szCs w:val="44"/>
        </w:rPr>
        <w:t xml:space="preserve"> Fallbrook</w:t>
      </w:r>
      <w:r w:rsidR="00787393" w:rsidRPr="00890172">
        <w:rPr>
          <w:b/>
          <w:bCs/>
          <w:sz w:val="44"/>
          <w:szCs w:val="44"/>
        </w:rPr>
        <w:t>-Red Stocking Fundraiser</w:t>
      </w:r>
    </w:p>
    <w:p w14:paraId="54B164E6" w14:textId="77777777" w:rsidR="00A0223F" w:rsidRPr="00890172" w:rsidRDefault="00A0223F" w:rsidP="00B34A27">
      <w:pPr>
        <w:jc w:val="center"/>
        <w:rPr>
          <w:b/>
          <w:bCs/>
          <w:sz w:val="44"/>
          <w:szCs w:val="44"/>
        </w:rPr>
      </w:pPr>
    </w:p>
    <w:p w14:paraId="308E862A" w14:textId="3804D99B" w:rsidR="00B34A27" w:rsidRPr="00890172" w:rsidRDefault="00B34A27" w:rsidP="002E4BA0">
      <w:pPr>
        <w:rPr>
          <w:sz w:val="44"/>
          <w:szCs w:val="44"/>
        </w:rPr>
      </w:pPr>
      <w:r w:rsidRPr="00890172">
        <w:rPr>
          <w:b/>
          <w:bCs/>
          <w:sz w:val="44"/>
          <w:szCs w:val="44"/>
        </w:rPr>
        <w:t>Option 1</w:t>
      </w:r>
      <w:r w:rsidRPr="00890172">
        <w:rPr>
          <w:sz w:val="44"/>
          <w:szCs w:val="44"/>
        </w:rPr>
        <w:t>.  Make payable to</w:t>
      </w:r>
      <w:r w:rsidR="00C33D3A" w:rsidRPr="00890172">
        <w:rPr>
          <w:b/>
          <w:bCs/>
          <w:sz w:val="44"/>
          <w:szCs w:val="44"/>
        </w:rPr>
        <w:t xml:space="preserve"> AAUW</w:t>
      </w:r>
      <w:r w:rsidR="00F02CD4" w:rsidRPr="00890172">
        <w:rPr>
          <w:b/>
          <w:bCs/>
          <w:sz w:val="44"/>
          <w:szCs w:val="44"/>
        </w:rPr>
        <w:t xml:space="preserve"> - </w:t>
      </w:r>
      <w:r w:rsidRPr="00890172">
        <w:rPr>
          <w:b/>
          <w:bCs/>
          <w:sz w:val="44"/>
          <w:szCs w:val="44"/>
        </w:rPr>
        <w:t xml:space="preserve"> Fallbrook </w:t>
      </w:r>
      <w:r w:rsidRPr="00890172">
        <w:rPr>
          <w:b/>
          <w:bCs/>
          <w:sz w:val="44"/>
          <w:szCs w:val="44"/>
          <w:highlight w:val="yellow"/>
        </w:rPr>
        <w:t>Not Tax Deductible</w:t>
      </w:r>
      <w:r w:rsidRPr="00890172">
        <w:rPr>
          <w:b/>
          <w:bCs/>
          <w:sz w:val="44"/>
          <w:szCs w:val="44"/>
        </w:rPr>
        <w:t xml:space="preserve"> but 100% to Cause– Memo Line options</w:t>
      </w:r>
      <w:r w:rsidRPr="00890172">
        <w:rPr>
          <w:sz w:val="44"/>
          <w:szCs w:val="44"/>
        </w:rPr>
        <w:t xml:space="preserve">: </w:t>
      </w:r>
    </w:p>
    <w:p w14:paraId="1D8394F3" w14:textId="65678BFC" w:rsidR="00B34A27" w:rsidRPr="00890172" w:rsidRDefault="00B34A27" w:rsidP="00B34A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90172">
        <w:rPr>
          <w:sz w:val="44"/>
          <w:szCs w:val="44"/>
        </w:rPr>
        <w:t xml:space="preserve">Scholarships </w:t>
      </w:r>
    </w:p>
    <w:p w14:paraId="37EF590C" w14:textId="243D5FBA" w:rsidR="00B34A27" w:rsidRPr="00890172" w:rsidRDefault="00815877" w:rsidP="00DE4F5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90172">
        <w:rPr>
          <w:sz w:val="44"/>
          <w:szCs w:val="44"/>
        </w:rPr>
        <w:t>Tech Trek</w:t>
      </w:r>
    </w:p>
    <w:p w14:paraId="7BBA1F6D" w14:textId="36E63386" w:rsidR="00B34A27" w:rsidRPr="00890172" w:rsidRDefault="00B34A27" w:rsidP="00B34A27">
      <w:pPr>
        <w:rPr>
          <w:sz w:val="44"/>
          <w:szCs w:val="44"/>
        </w:rPr>
      </w:pPr>
      <w:r w:rsidRPr="00890172">
        <w:rPr>
          <w:b/>
          <w:bCs/>
          <w:sz w:val="44"/>
          <w:szCs w:val="44"/>
        </w:rPr>
        <w:t>Option 2</w:t>
      </w:r>
      <w:r w:rsidRPr="00890172">
        <w:rPr>
          <w:sz w:val="44"/>
          <w:szCs w:val="44"/>
        </w:rPr>
        <w:t xml:space="preserve">  Make check payable </w:t>
      </w:r>
      <w:r w:rsidRPr="00890172">
        <w:rPr>
          <w:b/>
          <w:bCs/>
          <w:sz w:val="44"/>
          <w:szCs w:val="44"/>
        </w:rPr>
        <w:t>AAUW – California SPF (Special Fund</w:t>
      </w:r>
      <w:r w:rsidRPr="00890172">
        <w:rPr>
          <w:sz w:val="44"/>
          <w:szCs w:val="44"/>
        </w:rPr>
        <w:t xml:space="preserve">)  - </w:t>
      </w:r>
      <w:r w:rsidRPr="00890172">
        <w:rPr>
          <w:sz w:val="44"/>
          <w:szCs w:val="44"/>
          <w:highlight w:val="yellow"/>
        </w:rPr>
        <w:t>501c3 tax deductible</w:t>
      </w:r>
      <w:r w:rsidRPr="00890172">
        <w:rPr>
          <w:sz w:val="44"/>
          <w:szCs w:val="44"/>
        </w:rPr>
        <w:t xml:space="preserve"> on </w:t>
      </w:r>
      <w:r w:rsidRPr="00890172">
        <w:rPr>
          <w:b/>
          <w:bCs/>
          <w:sz w:val="44"/>
          <w:szCs w:val="44"/>
        </w:rPr>
        <w:t xml:space="preserve">Memo Line </w:t>
      </w:r>
      <w:r w:rsidRPr="00890172">
        <w:rPr>
          <w:sz w:val="44"/>
          <w:szCs w:val="44"/>
        </w:rPr>
        <w:t>show:</w:t>
      </w:r>
    </w:p>
    <w:p w14:paraId="78F34824" w14:textId="15EBC94F" w:rsidR="00B34A27" w:rsidRPr="00890172" w:rsidRDefault="00B34A27" w:rsidP="00EA346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90172">
        <w:rPr>
          <w:sz w:val="44"/>
          <w:szCs w:val="44"/>
        </w:rPr>
        <w:t>AAUW – Fallbrook Branch</w:t>
      </w:r>
      <w:r w:rsidR="00EA346C" w:rsidRPr="00890172">
        <w:rPr>
          <w:sz w:val="44"/>
          <w:szCs w:val="44"/>
        </w:rPr>
        <w:t xml:space="preserve"> </w:t>
      </w:r>
    </w:p>
    <w:p w14:paraId="062B98F3" w14:textId="1DB5D991" w:rsidR="0042450A" w:rsidRPr="00890172" w:rsidRDefault="0042450A" w:rsidP="0042450A">
      <w:pPr>
        <w:pStyle w:val="ListParagraph"/>
        <w:numPr>
          <w:ilvl w:val="1"/>
          <w:numId w:val="2"/>
        </w:numPr>
        <w:rPr>
          <w:sz w:val="44"/>
          <w:szCs w:val="44"/>
        </w:rPr>
      </w:pPr>
      <w:r w:rsidRPr="00890172">
        <w:rPr>
          <w:sz w:val="44"/>
          <w:szCs w:val="44"/>
        </w:rPr>
        <w:t>Scholarships</w:t>
      </w:r>
    </w:p>
    <w:p w14:paraId="10DC0A36" w14:textId="0F7B31DC" w:rsidR="0042450A" w:rsidRPr="00890172" w:rsidRDefault="0042450A" w:rsidP="0042450A">
      <w:pPr>
        <w:pStyle w:val="ListParagraph"/>
        <w:numPr>
          <w:ilvl w:val="1"/>
          <w:numId w:val="2"/>
        </w:numPr>
        <w:rPr>
          <w:sz w:val="44"/>
          <w:szCs w:val="44"/>
        </w:rPr>
      </w:pPr>
      <w:r w:rsidRPr="00890172">
        <w:rPr>
          <w:sz w:val="44"/>
          <w:szCs w:val="44"/>
        </w:rPr>
        <w:t>Tech Trek</w:t>
      </w:r>
    </w:p>
    <w:p w14:paraId="6DEFDC39" w14:textId="77777777" w:rsidR="007F6279" w:rsidRPr="00890172" w:rsidRDefault="007F6279" w:rsidP="007F6279">
      <w:pPr>
        <w:pStyle w:val="ListParagraph"/>
        <w:ind w:left="1440"/>
        <w:rPr>
          <w:sz w:val="44"/>
          <w:szCs w:val="44"/>
        </w:rPr>
      </w:pPr>
    </w:p>
    <w:p w14:paraId="07472ECD" w14:textId="5EEC9240" w:rsidR="002217BF" w:rsidRPr="00890172" w:rsidRDefault="002217BF" w:rsidP="00B34A27">
      <w:pPr>
        <w:rPr>
          <w:color w:val="FF0000"/>
          <w:sz w:val="44"/>
          <w:szCs w:val="44"/>
        </w:rPr>
      </w:pPr>
      <w:r w:rsidRPr="00890172">
        <w:rPr>
          <w:color w:val="FF0000"/>
          <w:sz w:val="44"/>
          <w:szCs w:val="44"/>
        </w:rPr>
        <w:t xml:space="preserve">If you are attending the Red Stocking Fundraiser bring </w:t>
      </w:r>
      <w:r w:rsidR="00EE01C2" w:rsidRPr="00890172">
        <w:rPr>
          <w:color w:val="FF0000"/>
          <w:sz w:val="44"/>
          <w:szCs w:val="44"/>
        </w:rPr>
        <w:t xml:space="preserve">your donation </w:t>
      </w:r>
      <w:r w:rsidRPr="00890172">
        <w:rPr>
          <w:color w:val="FF0000"/>
          <w:sz w:val="44"/>
          <w:szCs w:val="44"/>
        </w:rPr>
        <w:t xml:space="preserve">with you to place in the Red Stocking.  </w:t>
      </w:r>
    </w:p>
    <w:p w14:paraId="7102982D" w14:textId="774067EA" w:rsidR="002217BF" w:rsidRPr="00890172" w:rsidRDefault="002217BF" w:rsidP="00B34A27">
      <w:pPr>
        <w:rPr>
          <w:color w:val="FF0000"/>
          <w:sz w:val="44"/>
          <w:szCs w:val="44"/>
        </w:rPr>
      </w:pPr>
      <w:r w:rsidRPr="00890172">
        <w:rPr>
          <w:color w:val="FF0000"/>
          <w:sz w:val="44"/>
          <w:szCs w:val="44"/>
        </w:rPr>
        <w:t>If not attending, mail to:   AAUW – Fallbrook, P.O. Box 1061, Fallbrook, CA</w:t>
      </w:r>
      <w:r w:rsidR="00637838" w:rsidRPr="00890172">
        <w:rPr>
          <w:color w:val="FF0000"/>
          <w:sz w:val="44"/>
          <w:szCs w:val="44"/>
        </w:rPr>
        <w:t xml:space="preserve"> 92088 phone 760-500-</w:t>
      </w:r>
      <w:r w:rsidR="00C46009" w:rsidRPr="00890172">
        <w:rPr>
          <w:color w:val="FF0000"/>
          <w:sz w:val="44"/>
          <w:szCs w:val="44"/>
        </w:rPr>
        <w:t>0393</w:t>
      </w:r>
    </w:p>
    <w:p w14:paraId="574E6460" w14:textId="77777777" w:rsidR="002217BF" w:rsidRPr="00890172" w:rsidRDefault="002217BF" w:rsidP="00B34A27">
      <w:pPr>
        <w:rPr>
          <w:color w:val="FF0000"/>
          <w:sz w:val="36"/>
          <w:szCs w:val="36"/>
        </w:rPr>
      </w:pPr>
    </w:p>
    <w:p w14:paraId="0962A7AB" w14:textId="77777777" w:rsidR="00B34A27" w:rsidRPr="00890172" w:rsidRDefault="00B34A27" w:rsidP="00B34A27">
      <w:pPr>
        <w:rPr>
          <w:sz w:val="36"/>
          <w:szCs w:val="36"/>
        </w:rPr>
      </w:pPr>
    </w:p>
    <w:p w14:paraId="765E3706" w14:textId="77777777" w:rsidR="00B34A27" w:rsidRPr="007F6279" w:rsidRDefault="00B34A27" w:rsidP="00B34A27">
      <w:pPr>
        <w:rPr>
          <w:sz w:val="32"/>
          <w:szCs w:val="32"/>
        </w:rPr>
      </w:pPr>
    </w:p>
    <w:sectPr w:rsidR="00B34A27" w:rsidRPr="007F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90B5C"/>
    <w:multiLevelType w:val="hybridMultilevel"/>
    <w:tmpl w:val="06E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01CA9"/>
    <w:multiLevelType w:val="hybridMultilevel"/>
    <w:tmpl w:val="47C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27"/>
    <w:rsid w:val="002217BF"/>
    <w:rsid w:val="002E4BA0"/>
    <w:rsid w:val="00321A35"/>
    <w:rsid w:val="003B7202"/>
    <w:rsid w:val="003E3948"/>
    <w:rsid w:val="0042450A"/>
    <w:rsid w:val="0046107A"/>
    <w:rsid w:val="00637838"/>
    <w:rsid w:val="00653C3F"/>
    <w:rsid w:val="00787393"/>
    <w:rsid w:val="007F6279"/>
    <w:rsid w:val="00815877"/>
    <w:rsid w:val="00890172"/>
    <w:rsid w:val="009121B5"/>
    <w:rsid w:val="00A0223F"/>
    <w:rsid w:val="00A1672E"/>
    <w:rsid w:val="00A4592D"/>
    <w:rsid w:val="00B1686C"/>
    <w:rsid w:val="00B34A27"/>
    <w:rsid w:val="00BF67A1"/>
    <w:rsid w:val="00C33D3A"/>
    <w:rsid w:val="00C46009"/>
    <w:rsid w:val="00D01102"/>
    <w:rsid w:val="00DE4F5E"/>
    <w:rsid w:val="00E52F6F"/>
    <w:rsid w:val="00EA346C"/>
    <w:rsid w:val="00EE01C2"/>
    <w:rsid w:val="00F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E3E0"/>
  <w15:chartTrackingRefBased/>
  <w15:docId w15:val="{28A2836F-9124-4D40-977E-B331335D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Carlson</dc:creator>
  <cp:keywords/>
  <dc:description/>
  <cp:lastModifiedBy>susan duling</cp:lastModifiedBy>
  <cp:revision>2</cp:revision>
  <cp:lastPrinted>2023-12-08T14:15:00Z</cp:lastPrinted>
  <dcterms:created xsi:type="dcterms:W3CDTF">2023-12-08T14:16:00Z</dcterms:created>
  <dcterms:modified xsi:type="dcterms:W3CDTF">2023-12-08T14:16:00Z</dcterms:modified>
</cp:coreProperties>
</file>